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9764" w14:textId="77777777" w:rsidR="00454A62" w:rsidRDefault="00C609FB" w:rsidP="00C609F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609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ДОГОВОР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C609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ОФЕРТЫ</w:t>
      </w:r>
    </w:p>
    <w:p w14:paraId="5B86B609" w14:textId="77777777" w:rsidR="00D904FA" w:rsidRDefault="00454A62" w:rsidP="00C60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образовательных услуг на</w:t>
      </w:r>
      <w:r w:rsidR="00D904F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ц</w:t>
      </w:r>
      <w:r w:rsidRPr="00C92B69">
        <w:rPr>
          <w:rFonts w:ascii="Times New Roman" w:hAnsi="Times New Roman" w:cs="Times New Roman"/>
          <w:b/>
          <w:bCs/>
          <w:sz w:val="24"/>
          <w:szCs w:val="24"/>
        </w:rPr>
        <w:t>икл</w:t>
      </w:r>
      <w:r w:rsidR="00C609FB" w:rsidRPr="00C92B69">
        <w:rPr>
          <w:rFonts w:ascii="Times New Roman" w:hAnsi="Times New Roman" w:cs="Times New Roman"/>
          <w:b/>
          <w:bCs/>
          <w:sz w:val="24"/>
          <w:szCs w:val="24"/>
        </w:rPr>
        <w:t xml:space="preserve"> семинаров</w:t>
      </w:r>
      <w:r w:rsidR="009739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0267E3" w14:textId="32A1F813" w:rsidR="00C609FB" w:rsidRDefault="009739FF" w:rsidP="00C609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организации и проведении курса повышения квалификации</w:t>
      </w:r>
      <w:r w:rsidR="00D904FA">
        <w:rPr>
          <w:rFonts w:ascii="Times New Roman" w:hAnsi="Times New Roman" w:cs="Times New Roman"/>
          <w:b/>
          <w:bCs/>
          <w:sz w:val="24"/>
          <w:szCs w:val="24"/>
        </w:rPr>
        <w:t xml:space="preserve"> педагогов </w:t>
      </w:r>
    </w:p>
    <w:p w14:paraId="29584988" w14:textId="77777777" w:rsidR="00C609FB" w:rsidRDefault="00C609FB" w:rsidP="00C609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B09A69F" w14:textId="41BB3681" w:rsidR="00454A62" w:rsidRDefault="00556CAD" w:rsidP="00C92B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2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документ является публичным договором-офертой </w:t>
      </w:r>
      <w:r w:rsidR="00454A62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</w:t>
      </w:r>
      <w:r w:rsidR="009E34E9" w:rsidRPr="009E3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4E9">
        <w:rPr>
          <w:rFonts w:ascii="Times New Roman" w:hAnsi="Times New Roman" w:cs="Times New Roman"/>
          <w:b/>
          <w:sz w:val="24"/>
          <w:szCs w:val="24"/>
          <w:lang w:val="en-US"/>
        </w:rPr>
        <w:t>SEHRIYO</w:t>
      </w:r>
      <w:r w:rsidR="009E34E9" w:rsidRPr="009E34E9">
        <w:rPr>
          <w:rFonts w:ascii="Times New Roman" w:hAnsi="Times New Roman" w:cs="Times New Roman"/>
          <w:b/>
          <w:sz w:val="24"/>
          <w:szCs w:val="24"/>
        </w:rPr>
        <w:t>-</w:t>
      </w:r>
      <w:r w:rsidR="009E34E9">
        <w:rPr>
          <w:rFonts w:ascii="Times New Roman" w:hAnsi="Times New Roman" w:cs="Times New Roman"/>
          <w:b/>
          <w:sz w:val="24"/>
          <w:szCs w:val="24"/>
          <w:lang w:val="en-US"/>
        </w:rPr>
        <w:t>PLUS</w:t>
      </w:r>
      <w:r w:rsidRPr="00C92B69">
        <w:rPr>
          <w:rFonts w:ascii="Times New Roman" w:hAnsi="Times New Roman" w:cs="Times New Roman"/>
          <w:b/>
          <w:sz w:val="24"/>
          <w:szCs w:val="24"/>
        </w:rPr>
        <w:t>»</w:t>
      </w:r>
      <w:r w:rsidRPr="00C92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–«</w:t>
      </w:r>
      <w:r w:rsidR="00454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C92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рганизатор») в адрес физических лиц (далее по тексту — участников семинара) и содержит все существенные условия по оказанию услуг, являющихся предметом настоящего договора.</w:t>
      </w:r>
    </w:p>
    <w:p w14:paraId="7C49EEC9" w14:textId="0AB6AD4C" w:rsidR="00C92B69" w:rsidRDefault="00556CAD" w:rsidP="009739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2B6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r w:rsidRPr="00C92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требованиями Гражданского кодекса Республики Узбекистан</w:t>
      </w:r>
      <w:r w:rsidR="00973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C92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принятия изложенных ниже условий и оплаты услуг</w:t>
      </w:r>
      <w:r w:rsidR="00D904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92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физическое лицо, производящее акцепт этой оферты, становится участником -</w:t>
      </w:r>
      <w:r w:rsidR="00C92B69" w:rsidRPr="00C92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39FF" w:rsidRPr="00C92B69">
        <w:rPr>
          <w:rFonts w:ascii="Times New Roman" w:hAnsi="Times New Roman" w:cs="Times New Roman"/>
          <w:b/>
          <w:bCs/>
          <w:sz w:val="24"/>
          <w:szCs w:val="24"/>
        </w:rPr>
        <w:t>Цикл</w:t>
      </w:r>
      <w:r w:rsidR="00D904F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9739FF" w:rsidRPr="00C92B69">
        <w:rPr>
          <w:rFonts w:ascii="Times New Roman" w:hAnsi="Times New Roman" w:cs="Times New Roman"/>
          <w:b/>
          <w:bCs/>
          <w:sz w:val="24"/>
          <w:szCs w:val="24"/>
        </w:rPr>
        <w:t xml:space="preserve"> семинаров</w:t>
      </w:r>
      <w:r w:rsidR="009739FF">
        <w:rPr>
          <w:rFonts w:ascii="Times New Roman" w:hAnsi="Times New Roman" w:cs="Times New Roman"/>
          <w:b/>
          <w:bCs/>
          <w:sz w:val="24"/>
          <w:szCs w:val="24"/>
        </w:rPr>
        <w:t xml:space="preserve"> по повышени</w:t>
      </w:r>
      <w:r w:rsidR="00D904FA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9739FF">
        <w:rPr>
          <w:rFonts w:ascii="Times New Roman" w:hAnsi="Times New Roman" w:cs="Times New Roman"/>
          <w:b/>
          <w:bCs/>
          <w:sz w:val="24"/>
          <w:szCs w:val="24"/>
        </w:rPr>
        <w:t xml:space="preserve"> квалификации</w:t>
      </w:r>
      <w:r w:rsidR="00D904FA">
        <w:rPr>
          <w:rFonts w:ascii="Times New Roman" w:hAnsi="Times New Roman" w:cs="Times New Roman"/>
          <w:b/>
          <w:bCs/>
          <w:sz w:val="24"/>
          <w:szCs w:val="24"/>
        </w:rPr>
        <w:t xml:space="preserve"> педагогов</w:t>
      </w:r>
      <w:r w:rsidR="009739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2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соответствии со ст.370-372 Гражданского кодекса акцепт оферты равносилен</w:t>
      </w:r>
      <w:r w:rsidRPr="00556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заключению договора на условиях, изложенных в оферте), а организатор и участник совместно — сторонами публичного договора-оферты.</w:t>
      </w:r>
      <w:r w:rsidR="00C92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B5A8ABC" w14:textId="77777777" w:rsidR="00033275" w:rsidRDefault="00556CAD" w:rsidP="00C92B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6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вышеизложенным, внимательно прочитайте текст данного публичного договора-оферты. Если Вы не согласны с каким-либо пунктом настоящего договора, организатор предлагает Вам право отказаться от использования услуг.</w:t>
      </w:r>
    </w:p>
    <w:p w14:paraId="1B890F90" w14:textId="77777777" w:rsidR="00C92B69" w:rsidRDefault="00C92B69" w:rsidP="00C92B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26C2CD" w14:textId="77777777" w:rsidR="00C92B69" w:rsidRPr="00196AB2" w:rsidRDefault="00C92B69" w:rsidP="000E71B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96A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 договора –оферты</w:t>
      </w:r>
    </w:p>
    <w:p w14:paraId="0E0C3B38" w14:textId="62B17305" w:rsidR="00C92B69" w:rsidRDefault="00C92B69" w:rsidP="00D904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настоящего договора-оферты является предоставление лицу, желающему принять участие в </w:t>
      </w:r>
      <w:r w:rsidR="00D904FA" w:rsidRPr="00C92B69">
        <w:rPr>
          <w:rFonts w:ascii="Times New Roman" w:hAnsi="Times New Roman" w:cs="Times New Roman"/>
          <w:b/>
          <w:bCs/>
          <w:sz w:val="24"/>
          <w:szCs w:val="24"/>
        </w:rPr>
        <w:t>Цикл</w:t>
      </w:r>
      <w:r w:rsidR="00D904FA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D904FA" w:rsidRPr="00C92B69">
        <w:rPr>
          <w:rFonts w:ascii="Times New Roman" w:hAnsi="Times New Roman" w:cs="Times New Roman"/>
          <w:b/>
          <w:bCs/>
          <w:sz w:val="24"/>
          <w:szCs w:val="24"/>
        </w:rPr>
        <w:t xml:space="preserve"> семинаров</w:t>
      </w:r>
      <w:r w:rsidR="00D904FA">
        <w:rPr>
          <w:rFonts w:ascii="Times New Roman" w:hAnsi="Times New Roman" w:cs="Times New Roman"/>
          <w:b/>
          <w:bCs/>
          <w:sz w:val="24"/>
          <w:szCs w:val="24"/>
        </w:rPr>
        <w:t xml:space="preserve"> по курсу повышения квалификации педагогов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организованном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 тексту —Мероприятие), услуги в виде организации и проведения мероприятия в порядке и на условиях, предусмотренных настоящим договором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64899DB" w14:textId="77777777" w:rsidR="00C92B69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Стороны соглашаются с тем, что организатор вправе в любое время изменить место </w:t>
      </w:r>
      <w:r w:rsidR="00C92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время 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мероприятия в связ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 погодными и иными условиями.</w:t>
      </w:r>
    </w:p>
    <w:p w14:paraId="2A43171D" w14:textId="77777777" w:rsidR="00454A62" w:rsidRDefault="00556CAD" w:rsidP="00454A62">
      <w:pPr>
        <w:shd w:val="clear" w:color="auto" w:fill="FFFFFF"/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Комплекс услуг и участию в нем 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</w:t>
      </w:r>
      <w:r w:rsidR="00C92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регистрации</w:t>
      </w:r>
      <w:r w:rsidR="00C92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 Мероприятия;</w:t>
      </w:r>
    </w:p>
    <w:p w14:paraId="6ADA81FC" w14:textId="77777777" w:rsidR="00F965E1" w:rsidRDefault="00556CAD" w:rsidP="00454A6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проведению Мероприятия и учас</w:t>
      </w:r>
      <w:r w:rsidR="00F9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тия в нем 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9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частника Мероприятия.</w:t>
      </w:r>
    </w:p>
    <w:p w14:paraId="5BB98134" w14:textId="77777777" w:rsidR="00556CAD" w:rsidRPr="00556CAD" w:rsidRDefault="00556CAD" w:rsidP="00F96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Ответственным за качество предоставляемых услуг по настоящему договору является 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="00F9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анизатор.</w:t>
      </w:r>
    </w:p>
    <w:p w14:paraId="769E8E04" w14:textId="77777777" w:rsidR="00556CAD" w:rsidRPr="00556CAD" w:rsidRDefault="00556CAD" w:rsidP="00F9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Момент заключения договора</w:t>
      </w:r>
    </w:p>
    <w:p w14:paraId="3BBB1F66" w14:textId="77777777" w:rsidR="00F965E1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Текст данного договора является публичной офертой (в соответствии со статьей 369 Гражданского кодекса).</w:t>
      </w:r>
    </w:p>
    <w:p w14:paraId="14B04DEB" w14:textId="77777777" w:rsidR="00F965E1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Акцепт оферты означает полное и безоговорочное принятие участником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мероприятия всех условий настоящего договора без каких-либо изъятий и/или ограничений и равносилен заключению письменного договора.</w:t>
      </w:r>
    </w:p>
    <w:p w14:paraId="4AA9FD3F" w14:textId="77777777" w:rsidR="00F965E1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Для акцепта оферты участник 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 совершает последовательно следующие действия: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2.3.1. Осуществляет ознакомление с текстом настоящего пуб</w:t>
      </w:r>
      <w:r w:rsidR="00F9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="00F9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договора-оферты.</w:t>
      </w:r>
    </w:p>
    <w:p w14:paraId="766541A9" w14:textId="77777777" w:rsidR="00F965E1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Осуществляет регистрацию на 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оплату 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стоимости</w:t>
      </w:r>
      <w:r w:rsidR="00F9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594E031" w14:textId="77777777" w:rsidR="00F965E1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Совершение участником мероприятия действий по оплате 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 свидетельствует о полном и безоговорочном принятии (акцепте) участником мероприятия условий настоящего договора и равносильно заключению письменного договора.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2.5. Настоящий договор считается базовым документом в официальных взаимоотношениях между участником 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ероприятия и 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рганизатором.</w:t>
      </w:r>
    </w:p>
    <w:p w14:paraId="5B696B93" w14:textId="77777777" w:rsidR="00F965E1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 гарантирует, что все условия настоящего договора ему понятны, и он принимает их безусловно, и в полном объеме.</w:t>
      </w:r>
    </w:p>
    <w:p w14:paraId="7650D3F2" w14:textId="77777777" w:rsidR="00C609FB" w:rsidRDefault="00C609FB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DFDA2F" w14:textId="77777777" w:rsidR="00556CAD" w:rsidRPr="00556CAD" w:rsidRDefault="00556CAD" w:rsidP="00F965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 и обязанности сторон</w:t>
      </w:r>
    </w:p>
    <w:p w14:paraId="47C20CDF" w14:textId="77777777" w:rsidR="00454A62" w:rsidRDefault="00556CAD" w:rsidP="00454A6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Участник мероприятия вправе:</w:t>
      </w:r>
    </w:p>
    <w:p w14:paraId="7A74B202" w14:textId="0ABC89CA" w:rsidR="00F965E1" w:rsidRPr="00D904FA" w:rsidRDefault="00556CAD" w:rsidP="00454A6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3.1.1. Осуществить регистрацию на участие в </w:t>
      </w:r>
      <w:r w:rsidR="00F9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инаре на любой из цикла семинара </w:t>
      </w:r>
      <w:r w:rsidR="00D904FA" w:rsidRPr="00D904FA">
        <w:rPr>
          <w:rFonts w:ascii="Times New Roman" w:hAnsi="Times New Roman" w:cs="Times New Roman"/>
          <w:bCs/>
          <w:sz w:val="24"/>
          <w:szCs w:val="24"/>
        </w:rPr>
        <w:t>курса повышения квалификации педагогов</w:t>
      </w:r>
      <w:r w:rsidR="00D904FA" w:rsidRPr="00D904FA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14:paraId="69DDDF40" w14:textId="77777777" w:rsidR="00F965E1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Организатор вправе:</w:t>
      </w:r>
    </w:p>
    <w:p w14:paraId="7FCA8312" w14:textId="77777777" w:rsidR="00F965E1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Требовать от участника 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 придерживаться соблюдения всех правил, содержащихся в настоящем публичном договоре-оферте.</w:t>
      </w:r>
    </w:p>
    <w:p w14:paraId="17134E2A" w14:textId="77777777" w:rsidR="00F965E1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Требовать от участника Мероприятия полного согласия с условиями настоящего договора при регистрации и оплате </w:t>
      </w:r>
      <w:r w:rsidR="00454A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стоимости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AA6837" w14:textId="77777777" w:rsidR="00F965E1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отказе участника Мероприятия согласиться с условиями настоящего договора, отказать обратившемуся лицу в регистрации на участие в Мероприятии.</w:t>
      </w:r>
    </w:p>
    <w:p w14:paraId="566CE058" w14:textId="77777777" w:rsidR="00F965E1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Без какой-либо компенсации или ответственности использовать фото-, аудио- и/или видеоматериалы с участием участника мероприятия в промо-, рекламных и прочих публикациях в полиграфии, на радио, телевидении, в Интернете и других источниках без ограничения сроков и мест использования данных материалов, а также право редактирования таких материалов и передачи их третьим лицам.</w:t>
      </w:r>
    </w:p>
    <w:p w14:paraId="29E76C0F" w14:textId="77777777" w:rsidR="00F965E1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Участник мероприятия обязан:</w:t>
      </w:r>
    </w:p>
    <w:p w14:paraId="2E2937FE" w14:textId="77777777" w:rsidR="00F965E1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Согласиться с условиями настоящего договора. В случае несогласия,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регистрация в качестве участника </w:t>
      </w:r>
      <w:r w:rsidR="0094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ероприятия не осуществляется. Если участник </w:t>
      </w:r>
      <w:r w:rsidR="0094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ероприятия оплатил </w:t>
      </w:r>
      <w:r w:rsidR="0094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стоимость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он принял все условия настоящего договора.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3.3.2. Подробно ознакомиться с условиями настоя</w:t>
      </w:r>
      <w:r w:rsidR="00F9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публичного договора оферты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55DC1E" w14:textId="77777777" w:rsidR="00F965E1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F9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Ознакомиться и принять размер </w:t>
      </w:r>
      <w:r w:rsidR="0094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стоимости Мероприятия 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его оплатой.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</w:t>
      </w:r>
      <w:r w:rsidR="00F96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Оплатить в полном объеме </w:t>
      </w:r>
      <w:r w:rsidR="00942A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способов оплаты, предложенных организатором.</w:t>
      </w:r>
    </w:p>
    <w:p w14:paraId="3EEA6ABA" w14:textId="77777777" w:rsidR="00196AB2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Организатор обязан:</w:t>
      </w:r>
    </w:p>
    <w:p w14:paraId="420D36EA" w14:textId="77777777" w:rsidR="00196AB2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3.4.1. Предоставить участнику Мероприятия право осуществить регистрацию на участие в Мероприятии на выбранную им </w:t>
      </w:r>
      <w:r w:rsidR="0019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цикла тему семинара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строго на условиях настоящего договора.</w:t>
      </w:r>
    </w:p>
    <w:p w14:paraId="10008494" w14:textId="77777777" w:rsidR="00196AB2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3.4.2. В случае согласия участника Мероприятия с условиями настоящего договора, принять оплату </w:t>
      </w:r>
      <w:r w:rsidR="00E3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стоимости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EAE5DF" w14:textId="77777777" w:rsidR="00556CAD" w:rsidRPr="00556CAD" w:rsidRDefault="00556CAD" w:rsidP="00F965E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81A07D" w14:textId="77777777" w:rsidR="00556CAD" w:rsidRPr="00556CAD" w:rsidRDefault="00556CAD" w:rsidP="00196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расчетов</w:t>
      </w:r>
    </w:p>
    <w:p w14:paraId="4BF69448" w14:textId="77777777" w:rsidR="00196AB2" w:rsidRDefault="00556CAD" w:rsidP="00196AB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Участник мероприятия производит оплату стоимости услуги с использованием банковских карт платежных систем </w:t>
      </w:r>
      <w:proofErr w:type="spellStart"/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Visa</w:t>
      </w:r>
      <w:proofErr w:type="spellEnd"/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International</w:t>
      </w:r>
      <w:proofErr w:type="spellEnd"/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Uzcard</w:t>
      </w:r>
      <w:proofErr w:type="spellEnd"/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Хумo</w:t>
      </w:r>
      <w:proofErr w:type="spellEnd"/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A362D3" w14:textId="77777777" w:rsidR="00196AB2" w:rsidRDefault="00556CAD" w:rsidP="00196AB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E3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услуг</w:t>
      </w:r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указывается в национальной валюте Республики Узбекистан — </w:t>
      </w:r>
      <w:proofErr w:type="spellStart"/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</w:t>
      </w:r>
      <w:proofErr w:type="spellEnd"/>
      <w:r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0131C3C" w14:textId="77777777" w:rsidR="00196AB2" w:rsidRDefault="00196AB2" w:rsidP="00E36AD7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E3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услуг составляет _______</w:t>
      </w:r>
    </w:p>
    <w:p w14:paraId="482EECA2" w14:textId="77777777" w:rsidR="00556CAD" w:rsidRDefault="00196AB2" w:rsidP="00196AB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</w:t>
      </w:r>
      <w:r w:rsidR="00556CAD" w:rsidRPr="00556C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 Мероприятия принимает и соглашается с тем, что он в полной</w:t>
      </w:r>
      <w:r w:rsidR="00556CA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56CAD" w:rsidRPr="0019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 несет ответственность за предоставление ложной или недействительной информации.</w:t>
      </w:r>
    </w:p>
    <w:p w14:paraId="4B38DD97" w14:textId="77777777" w:rsidR="00196AB2" w:rsidRDefault="00196AB2" w:rsidP="00196AB2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99C26B" w14:textId="77777777" w:rsidR="00556CAD" w:rsidRPr="00556CAD" w:rsidRDefault="00196AB2" w:rsidP="00196AB2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A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556CAD" w:rsidRPr="00556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сторон</w:t>
      </w:r>
    </w:p>
    <w:p w14:paraId="28C47789" w14:textId="77777777" w:rsidR="00196AB2" w:rsidRPr="00196AB2" w:rsidRDefault="00196AB2" w:rsidP="00196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Республики Узбекистан с учетом условий настоящего договора.</w:t>
      </w:r>
    </w:p>
    <w:p w14:paraId="142A957E" w14:textId="77777777" w:rsidR="00196AB2" w:rsidRPr="00196AB2" w:rsidRDefault="00196AB2" w:rsidP="00196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Организатор не несет ответственности за незнание или несоблюдение участником Мероприятия требований и правил, установленных </w:t>
      </w:r>
      <w:r w:rsidR="00E3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рганизатором.</w:t>
      </w:r>
    </w:p>
    <w:p w14:paraId="40B5CAA1" w14:textId="77777777" w:rsidR="00196AB2" w:rsidRPr="00196AB2" w:rsidRDefault="00196AB2" w:rsidP="00196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Организатор не несет ответственности за любые убытки и моральный вред, понесенные участником Мероприятия в результате ошибочного понимания или непонимания условий настоящего договора о Мероприятии.</w:t>
      </w:r>
    </w:p>
    <w:p w14:paraId="192B63BF" w14:textId="77777777" w:rsidR="00196AB2" w:rsidRPr="00196AB2" w:rsidRDefault="00196AB2" w:rsidP="00196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Организатор не несет ответственности за повреждения или ущерб, нанесенные участнику Мероприятия и/или его имуществу во время Мероприятия, если только эти повреждения или ущерб не были допущены организатором по неосторожности или умышленно в результате пренебрежения своими обязанностями по отношению к участнику Мероприятия.</w:t>
      </w:r>
    </w:p>
    <w:p w14:paraId="309E6763" w14:textId="77777777" w:rsidR="00196AB2" w:rsidRPr="00196AB2" w:rsidRDefault="00196AB2" w:rsidP="00196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Организатор не несет ответственности за вызванные сопутствующими обстоятельствами повреждения или ущерб, нанесённые участнику и/или его имуществу во время Мероприятия по их вине.</w:t>
      </w:r>
    </w:p>
    <w:p w14:paraId="47F10201" w14:textId="77777777" w:rsidR="00196AB2" w:rsidRDefault="00196AB2" w:rsidP="00196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6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 не несет ответственности за несовершеннолетних участников. Родители, либо опекуны являются лицами, несущими полную ответственность.</w:t>
      </w:r>
    </w:p>
    <w:p w14:paraId="03E6AD52" w14:textId="77777777" w:rsidR="00196AB2" w:rsidRDefault="00196AB2" w:rsidP="00196A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93C4CE" w14:textId="77777777" w:rsidR="00556CAD" w:rsidRPr="00556CAD" w:rsidRDefault="00196AB2" w:rsidP="00196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6A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="00556CAD" w:rsidRPr="00556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Обстоятельства непреодолимой силы (Форс-Мажор)</w:t>
      </w:r>
    </w:p>
    <w:p w14:paraId="16F1FE83" w14:textId="77777777" w:rsidR="00C609FB" w:rsidRDefault="00196AB2" w:rsidP="00C60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Стороны освобождаются от ответственности за полное или частичное неисполнение своих обязательств по настоящему договору, если такое неисполнение явилось следствием обстоятельств непреодолимой силы (форс</w:t>
      </w:r>
      <w:r w:rsidR="00C6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мажор).</w:t>
      </w:r>
    </w:p>
    <w:p w14:paraId="5CBD9BBD" w14:textId="77777777" w:rsidR="00556CAD" w:rsidRDefault="00C609FB" w:rsidP="00C60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556CAD" w:rsidRPr="00556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К форс-мажорам, относятся: стихийные бедствия, неблагоприятные погодные условия, военные действия, пандемии и эпидемии, общегосударственный кризис, забастовки в отрасли или регионе, действия и решения государственных органов власти, сбои, возникающие в телекоммуникационных и энергетических сетях, действие вредоносных программ, а также недобросовестные действия третьих лиц, выразившиеся в действиях, направленных на несанкционированный доступ и/или выведение из строя программного и/или аппаратного комплекса (системы оплаты и др.) каждой из Сторон.</w:t>
      </w:r>
    </w:p>
    <w:p w14:paraId="710C8BAE" w14:textId="77777777" w:rsidR="00C609FB" w:rsidRDefault="00C609FB" w:rsidP="00C60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57933E" w14:textId="77777777" w:rsidR="00C609FB" w:rsidRPr="00C609FB" w:rsidRDefault="00C609FB" w:rsidP="00C60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0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Изменение и расторжение договора</w:t>
      </w:r>
    </w:p>
    <w:p w14:paraId="7FB85CE7" w14:textId="77777777" w:rsidR="00C609FB" w:rsidRDefault="00C609FB" w:rsidP="00C609FB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6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Настоящий договор вступает в силу с момента регистрации и оплаты </w:t>
      </w:r>
      <w:r w:rsidR="00E3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 услуг.</w:t>
      </w:r>
      <w:r w:rsidRPr="00C6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C6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Организатор вправе изменять условия настоящего договора без предварительного уведомления участников Мероприятия.</w:t>
      </w:r>
    </w:p>
    <w:p w14:paraId="5ED110A3" w14:textId="77777777" w:rsidR="00C609FB" w:rsidRPr="00C609FB" w:rsidRDefault="00C609FB" w:rsidP="00C609FB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E1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Pr="00C6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время вступления изменений настоящего договора в силу специально не оговорено, они начинают свое действие с момента опубликования их 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Организатора.</w:t>
      </w:r>
    </w:p>
    <w:p w14:paraId="15782DD6" w14:textId="77777777" w:rsidR="00C609FB" w:rsidRPr="00C609FB" w:rsidRDefault="00C609FB" w:rsidP="00C609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0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Разрешение споров</w:t>
      </w:r>
    </w:p>
    <w:p w14:paraId="3E831E71" w14:textId="77777777" w:rsidR="00C609FB" w:rsidRDefault="00C609FB" w:rsidP="00C609FB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6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Все споры и разногласия, возникающие при исполнении Сторонами обязательств по настоящему Договору, решаются путем переговоров, в претензионном порядке. В случае невозможности их устранения, Стороны имеют право обратиться за судебной защитой своих интересов в суд по месту нахождения организатора.</w:t>
      </w:r>
    </w:p>
    <w:p w14:paraId="4733BBA1" w14:textId="77777777" w:rsidR="00C609FB" w:rsidRDefault="00C609FB" w:rsidP="00C609FB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60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Применимое право — право Республики Узбекистан.</w:t>
      </w:r>
    </w:p>
    <w:p w14:paraId="26B1DC84" w14:textId="77777777" w:rsidR="00C609FB" w:rsidRDefault="00C609FB" w:rsidP="00C609FB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65834E" w14:textId="77777777" w:rsidR="00C609FB" w:rsidRDefault="00C609FB" w:rsidP="00C609FB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0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Реквизиты Организатора</w:t>
      </w:r>
    </w:p>
    <w:p w14:paraId="216B0887" w14:textId="77777777" w:rsidR="00C609FB" w:rsidRPr="00C609FB" w:rsidRDefault="00C609FB" w:rsidP="00C609FB">
      <w:pPr>
        <w:shd w:val="clear" w:color="auto" w:fill="FFFFFF"/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10065"/>
      </w:tblGrid>
      <w:tr w:rsidR="00C609FB" w:rsidRPr="00454A62" w14:paraId="1384BC2E" w14:textId="77777777" w:rsidTr="001814AF">
        <w:tc>
          <w:tcPr>
            <w:tcW w:w="10065" w:type="dxa"/>
          </w:tcPr>
          <w:p w14:paraId="2232D792" w14:textId="77777777" w:rsidR="00C609FB" w:rsidRPr="00C609FB" w:rsidRDefault="00C609FB" w:rsidP="00C609FB">
            <w:pPr>
              <w:shd w:val="clear" w:color="auto" w:fill="FFFFFF"/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C609FB" w:rsidRPr="006B0F0B" w14:paraId="728EB709" w14:textId="77777777" w:rsidTr="001814AF">
        <w:tc>
          <w:tcPr>
            <w:tcW w:w="10065" w:type="dxa"/>
          </w:tcPr>
          <w:p w14:paraId="6633F6C4" w14:textId="77777777" w:rsidR="00C609FB" w:rsidRPr="00C609FB" w:rsidRDefault="00C609FB" w:rsidP="00C609FB">
            <w:pPr>
              <w:shd w:val="clear" w:color="auto" w:fill="FFFFFF"/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609FB" w:rsidRPr="006B0F0B" w14:paraId="64F3E2E6" w14:textId="77777777" w:rsidTr="001814AF">
        <w:tc>
          <w:tcPr>
            <w:tcW w:w="10065" w:type="dxa"/>
          </w:tcPr>
          <w:p w14:paraId="6810BB72" w14:textId="77777777" w:rsidR="00C609FB" w:rsidRPr="00C609FB" w:rsidRDefault="00C609FB" w:rsidP="00C609FB">
            <w:pPr>
              <w:shd w:val="clear" w:color="auto" w:fill="FFFFFF"/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609FB" w:rsidRPr="006B0F0B" w14:paraId="70F0B021" w14:textId="77777777" w:rsidTr="001814AF">
        <w:tc>
          <w:tcPr>
            <w:tcW w:w="10065" w:type="dxa"/>
          </w:tcPr>
          <w:p w14:paraId="7B546D43" w14:textId="77777777" w:rsidR="00C609FB" w:rsidRPr="00C609FB" w:rsidRDefault="00C609FB" w:rsidP="00C609FB">
            <w:pPr>
              <w:shd w:val="clear" w:color="auto" w:fill="FFFFFF"/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609FB" w:rsidRPr="006B0F0B" w14:paraId="456FF196" w14:textId="77777777" w:rsidTr="001814AF">
        <w:tc>
          <w:tcPr>
            <w:tcW w:w="10065" w:type="dxa"/>
          </w:tcPr>
          <w:p w14:paraId="5CA1C784" w14:textId="77777777" w:rsidR="00C609FB" w:rsidRPr="006B0F0B" w:rsidRDefault="00C609FB" w:rsidP="001814A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293F123" w14:textId="77777777" w:rsidR="00C609FB" w:rsidRPr="00556CAD" w:rsidRDefault="00C609FB" w:rsidP="00C60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96D044" w14:textId="77777777" w:rsidR="00556CAD" w:rsidRPr="00196AB2" w:rsidRDefault="00556CA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56CAD" w:rsidRPr="00196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D6748"/>
    <w:multiLevelType w:val="hybridMultilevel"/>
    <w:tmpl w:val="F60E2726"/>
    <w:lvl w:ilvl="0" w:tplc="63D67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643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C6"/>
    <w:rsid w:val="00033275"/>
    <w:rsid w:val="00061172"/>
    <w:rsid w:val="001729DD"/>
    <w:rsid w:val="00196AB2"/>
    <w:rsid w:val="003936CF"/>
    <w:rsid w:val="00431AC6"/>
    <w:rsid w:val="00454A62"/>
    <w:rsid w:val="00556CAD"/>
    <w:rsid w:val="007E1B41"/>
    <w:rsid w:val="00942A70"/>
    <w:rsid w:val="009739FF"/>
    <w:rsid w:val="009E34E9"/>
    <w:rsid w:val="00C50673"/>
    <w:rsid w:val="00C609FB"/>
    <w:rsid w:val="00C92B69"/>
    <w:rsid w:val="00D904FA"/>
    <w:rsid w:val="00E36AD7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04EB"/>
  <w15:chartTrackingRefBased/>
  <w15:docId w15:val="{74D4E2E4-C306-43A8-A136-C7D085FC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7222">
          <w:marLeft w:val="300"/>
          <w:marRight w:val="30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535742">
          <w:marLeft w:val="300"/>
          <w:marRight w:val="30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388897">
          <w:marLeft w:val="300"/>
          <w:marRight w:val="30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4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424010">
          <w:marLeft w:val="300"/>
          <w:marRight w:val="30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9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3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7089">
          <w:marLeft w:val="300"/>
          <w:marRight w:val="30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6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1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22834">
          <w:marLeft w:val="300"/>
          <w:marRight w:val="30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7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985681">
          <w:marLeft w:val="300"/>
          <w:marRight w:val="30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saprsvet777@gmail.com</cp:lastModifiedBy>
  <cp:revision>2</cp:revision>
  <dcterms:created xsi:type="dcterms:W3CDTF">2025-02-16T04:24:00Z</dcterms:created>
  <dcterms:modified xsi:type="dcterms:W3CDTF">2025-02-16T04:24:00Z</dcterms:modified>
</cp:coreProperties>
</file>